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6FFD" w:rsidRPr="004F5B4F" w:rsidRDefault="0047676D" w:rsidP="00E3787D">
      <w:pPr>
        <w:spacing w:after="0" w:line="480" w:lineRule="auto"/>
        <w:contextualSpacing/>
        <w:jc w:val="center"/>
        <w:rPr>
          <w:b/>
        </w:rPr>
      </w:pPr>
      <w:r w:rsidRPr="004F5B4F">
        <w:rPr>
          <w:b/>
        </w:rPr>
        <w:t>Structure/Format</w:t>
      </w:r>
    </w:p>
    <w:p w:rsidR="0047676D" w:rsidRDefault="00C64BC3" w:rsidP="00E3787D">
      <w:pPr>
        <w:spacing w:after="0" w:line="480" w:lineRule="auto"/>
        <w:contextualSpacing/>
      </w:pPr>
      <w:r>
        <w:t xml:space="preserve">I would like to run a talk show as a host. My idea of the show is that it should focus on </w:t>
      </w:r>
      <w:r w:rsidR="000A45B3">
        <w:t>influential personalities in the community. The main focus of the show would be about the need for strengthening the public healthcare system to ensure that we get the maximum benefit on how healthcare is accessed and provided.</w:t>
      </w:r>
      <w:r w:rsidR="00D77DBF">
        <w:t xml:space="preserve"> In this time when the coronavirus pandemic has brought everything to a standstill, it would be crucial to have a talk show that </w:t>
      </w:r>
      <w:r w:rsidR="00F20B7C">
        <w:t xml:space="preserve">gives the necessary attention to healthcare. The use of influential people in society would enable the talk show to gain prominence and attention from potential audience. </w:t>
      </w:r>
      <w:r w:rsidR="00EC43FC">
        <w:t xml:space="preserve">These influential people would be celebrated sportsmen who can help to pass knowledge on such things as preventive measures against coronavirus, such as regular handwashing and exercising social and physical distancing. The target audience for the show would be the general public </w:t>
      </w:r>
      <w:r w:rsidR="00C46DE9">
        <w:t>because issues of health affect</w:t>
      </w:r>
      <w:r w:rsidR="00EC43FC">
        <w:t xml:space="preserve"> everyone. </w:t>
      </w:r>
      <w:r w:rsidR="00905FCE">
        <w:t xml:space="preserve">The best length for the talk show would be 20 minutes per episode. This short length of time will ensure that only important issues are discussed and elaborated on. </w:t>
      </w:r>
      <w:r w:rsidR="00364EDD">
        <w:t>It is also crucial as it does not demand too much time from the audience.</w:t>
      </w:r>
    </w:p>
    <w:p w:rsidR="009E6073" w:rsidRDefault="009E6073" w:rsidP="00E3787D">
      <w:pPr>
        <w:spacing w:after="0" w:line="480" w:lineRule="auto"/>
        <w:contextualSpacing/>
      </w:pPr>
    </w:p>
    <w:p w:rsidR="00140F67" w:rsidRDefault="00140F67" w:rsidP="00E3787D">
      <w:pPr>
        <w:spacing w:after="0" w:line="480" w:lineRule="auto"/>
        <w:contextualSpacing/>
      </w:pPr>
    </w:p>
    <w:p w:rsidR="00140F67" w:rsidRDefault="00140F67" w:rsidP="00E3787D">
      <w:pPr>
        <w:spacing w:after="0" w:line="480" w:lineRule="auto"/>
        <w:contextualSpacing/>
      </w:pPr>
    </w:p>
    <w:p w:rsidR="00140F67" w:rsidRDefault="00140F67" w:rsidP="00E3787D">
      <w:pPr>
        <w:spacing w:after="0" w:line="480" w:lineRule="auto"/>
        <w:contextualSpacing/>
      </w:pPr>
    </w:p>
    <w:p w:rsidR="00140F67" w:rsidRDefault="00140F67" w:rsidP="00E3787D">
      <w:pPr>
        <w:spacing w:after="0" w:line="480" w:lineRule="auto"/>
        <w:contextualSpacing/>
      </w:pPr>
    </w:p>
    <w:p w:rsidR="00140F67" w:rsidRDefault="00140F67" w:rsidP="00E3787D">
      <w:pPr>
        <w:spacing w:after="0" w:line="480" w:lineRule="auto"/>
        <w:contextualSpacing/>
      </w:pPr>
    </w:p>
    <w:p w:rsidR="00140F67" w:rsidRDefault="00140F67" w:rsidP="00E3787D">
      <w:pPr>
        <w:spacing w:after="0" w:line="480" w:lineRule="auto"/>
        <w:contextualSpacing/>
      </w:pPr>
    </w:p>
    <w:p w:rsidR="00140F67" w:rsidRDefault="00140F67" w:rsidP="00E3787D">
      <w:pPr>
        <w:spacing w:after="0" w:line="480" w:lineRule="auto"/>
        <w:contextualSpacing/>
      </w:pPr>
    </w:p>
    <w:p w:rsidR="00140F67" w:rsidRDefault="00140F67" w:rsidP="00E3787D">
      <w:pPr>
        <w:spacing w:after="0" w:line="480" w:lineRule="auto"/>
        <w:contextualSpacing/>
      </w:pPr>
    </w:p>
    <w:p w:rsidR="009E6073" w:rsidRPr="00140F67" w:rsidRDefault="009E6073" w:rsidP="00140F67">
      <w:pPr>
        <w:spacing w:after="0" w:line="480" w:lineRule="auto"/>
        <w:contextualSpacing/>
        <w:jc w:val="center"/>
        <w:rPr>
          <w:b/>
        </w:rPr>
      </w:pPr>
      <w:bookmarkStart w:id="0" w:name="_GoBack"/>
      <w:bookmarkEnd w:id="0"/>
      <w:r w:rsidRPr="00140F67">
        <w:rPr>
          <w:b/>
        </w:rPr>
        <w:lastRenderedPageBreak/>
        <w:t>Production Value</w:t>
      </w:r>
    </w:p>
    <w:p w:rsidR="009E6073" w:rsidRDefault="00844A4C" w:rsidP="00E3787D">
      <w:pPr>
        <w:spacing w:after="0" w:line="480" w:lineRule="auto"/>
        <w:contextualSpacing/>
      </w:pPr>
      <w:r>
        <w:t xml:space="preserve">The production aspect of the show would need a lot of supporting features that would enhance its impact, as well as its delivery. </w:t>
      </w:r>
      <w:r w:rsidR="001E4DA2">
        <w:t xml:space="preserve">It would be important to have a graphics team that will work on educative graphics focused on preventive healthcare. </w:t>
      </w:r>
      <w:r w:rsidR="00F1117F">
        <w:t xml:space="preserve">The graphics would also be used to indicate the name of the talk show, the guests, and the host. </w:t>
      </w:r>
      <w:r w:rsidR="003E64C0">
        <w:t>The animations team will help in animating some of the systemic effects of coronavirus infection on the body, as well as on the economy and the financial sector. These graphics and animations will boost the show’s appeal to the target audience.</w:t>
      </w:r>
      <w:r w:rsidR="00EE7F4A">
        <w:t xml:space="preserve"> </w:t>
      </w:r>
      <w:r w:rsidR="007910B1">
        <w:t xml:space="preserve">Appropriate music selection will also play a central part in the show’s overall outlook and effectiveness. </w:t>
      </w:r>
      <w:r w:rsidR="00CA56BA">
        <w:t>There will be a team tasked to select appropriate music that will serve as the talk show’s music theme. This approach will ensure that the show has a unique theme song or music that is strongly associated with, and that when an audience hears it they know it</w:t>
      </w:r>
      <w:r w:rsidR="00AD553F">
        <w:t xml:space="preserve"> i</w:t>
      </w:r>
      <w:r w:rsidR="00CA56BA">
        <w:t xml:space="preserve">s time for the show to get underway. </w:t>
      </w:r>
      <w:r w:rsidR="00F10BB9">
        <w:t>Finally, sound effects would be employ</w:t>
      </w:r>
      <w:r w:rsidR="00D93AAA">
        <w:t>ed</w:t>
      </w:r>
      <w:r w:rsidR="00F10BB9">
        <w:t xml:space="preserve"> at critical points during the talk show. They would serve to indicate end of segments, and the beginning of new segments. They can also to mark an important point in the show.</w:t>
      </w:r>
    </w:p>
    <w:sectPr w:rsidR="009E60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3777"/>
    <w:rsid w:val="000A45B3"/>
    <w:rsid w:val="00105B37"/>
    <w:rsid w:val="00140F67"/>
    <w:rsid w:val="001E4DA2"/>
    <w:rsid w:val="00364EDD"/>
    <w:rsid w:val="003E64C0"/>
    <w:rsid w:val="0047676D"/>
    <w:rsid w:val="004F5B4F"/>
    <w:rsid w:val="00556FFD"/>
    <w:rsid w:val="007910B1"/>
    <w:rsid w:val="00844A4C"/>
    <w:rsid w:val="00905FCE"/>
    <w:rsid w:val="009D3777"/>
    <w:rsid w:val="009E6073"/>
    <w:rsid w:val="00AD553F"/>
    <w:rsid w:val="00C46DE9"/>
    <w:rsid w:val="00C64BC3"/>
    <w:rsid w:val="00CA56BA"/>
    <w:rsid w:val="00D77DBF"/>
    <w:rsid w:val="00D93AAA"/>
    <w:rsid w:val="00E3787D"/>
    <w:rsid w:val="00EC43FC"/>
    <w:rsid w:val="00EE7F4A"/>
    <w:rsid w:val="00F10BB9"/>
    <w:rsid w:val="00F1117F"/>
    <w:rsid w:val="00F20B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2</Pages>
  <Words>362</Words>
  <Characters>2070</Characters>
  <Application>Microsoft Office Word</Application>
  <DocSecurity>0</DocSecurity>
  <Lines>17</Lines>
  <Paragraphs>4</Paragraphs>
  <ScaleCrop>false</ScaleCrop>
  <Company/>
  <LinksUpToDate>false</LinksUpToDate>
  <CharactersWithSpaces>2428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29</cp:revision>
  <dcterms:created xsi:type="dcterms:W3CDTF">2020-05-01T19:42:00Z</dcterms:created>
  <dcterms:modified xsi:type="dcterms:W3CDTF">2020-05-01T20:36:00Z</dcterms:modified>
</cp:coreProperties>
</file>